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C27CDF" w:rsidRDefault="00590CDE">
      <w:pPr>
        <w:rPr>
          <w:b/>
          <w:sz w:val="28"/>
          <w:szCs w:val="28"/>
        </w:rPr>
      </w:pPr>
      <w:r w:rsidRPr="00C27CDF">
        <w:rPr>
          <w:b/>
          <w:sz w:val="28"/>
          <w:szCs w:val="28"/>
        </w:rPr>
        <w:t>Agenda BpV verslagen</w:t>
      </w:r>
    </w:p>
    <w:p w:rsidR="00590CDE" w:rsidRDefault="00590CDE"/>
    <w:p w:rsidR="00590CDE" w:rsidRPr="00C27CDF" w:rsidRDefault="00590CDE">
      <w:r w:rsidRPr="00C27CDF">
        <w:t>De BpV verslagen moeten uiterlijk op de volgende momenten ingeleverd zijn:</w:t>
      </w:r>
    </w:p>
    <w:p w:rsidR="00590CDE" w:rsidRPr="00C27CDF" w:rsidRDefault="00576D10" w:rsidP="00590CDE">
      <w:pPr>
        <w:pStyle w:val="Lijstalinea"/>
        <w:numPr>
          <w:ilvl w:val="0"/>
          <w:numId w:val="1"/>
        </w:numPr>
      </w:pPr>
      <w:r>
        <w:t>15/12/2014</w:t>
      </w:r>
      <w:r w:rsidR="00590CDE" w:rsidRPr="00C27CDF">
        <w:t>: BpV verslag 1</w:t>
      </w:r>
    </w:p>
    <w:p w:rsidR="00590CDE" w:rsidRPr="00C27CDF" w:rsidRDefault="00590CDE" w:rsidP="00590CDE">
      <w:pPr>
        <w:pStyle w:val="Lijstalinea"/>
        <w:numPr>
          <w:ilvl w:val="0"/>
          <w:numId w:val="1"/>
        </w:numPr>
      </w:pPr>
      <w:bookmarkStart w:id="0" w:name="_GoBack"/>
      <w:r w:rsidRPr="00C27CDF">
        <w:t>2</w:t>
      </w:r>
      <w:r w:rsidR="00576D10">
        <w:t>0</w:t>
      </w:r>
      <w:r w:rsidRPr="00C27CDF">
        <w:t>/04/201</w:t>
      </w:r>
      <w:r w:rsidR="0039169D">
        <w:t>5</w:t>
      </w:r>
      <w:r w:rsidRPr="00C27CDF">
        <w:t>: BpV verslag 2</w:t>
      </w:r>
      <w:bookmarkEnd w:id="0"/>
    </w:p>
    <w:sectPr w:rsidR="00590CDE" w:rsidRPr="00C2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50A"/>
    <w:multiLevelType w:val="hybridMultilevel"/>
    <w:tmpl w:val="8E224B7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DE"/>
    <w:rsid w:val="002F5BB3"/>
    <w:rsid w:val="0039169D"/>
    <w:rsid w:val="00576D10"/>
    <w:rsid w:val="00590CDE"/>
    <w:rsid w:val="008B7E7E"/>
    <w:rsid w:val="00C2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>AOC Oost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4</cp:revision>
  <dcterms:created xsi:type="dcterms:W3CDTF">2012-10-01T20:48:00Z</dcterms:created>
  <dcterms:modified xsi:type="dcterms:W3CDTF">2014-08-26T09:02:00Z</dcterms:modified>
</cp:coreProperties>
</file>